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6A937" w14:textId="77777777" w:rsidR="00C72E69" w:rsidRPr="00C72E69" w:rsidRDefault="00C72E69" w:rsidP="00C72E69">
      <w:pPr>
        <w:keepNext/>
        <w:spacing w:before="240" w:after="60"/>
        <w:outlineLvl w:val="2"/>
        <w:rPr>
          <w:rFonts w:ascii="Calibri" w:eastAsia="Times New Roman" w:hAnsi="Calibri" w:cs="Arial"/>
          <w:b/>
          <w:bCs/>
          <w:sz w:val="26"/>
          <w:szCs w:val="26"/>
          <w:lang w:eastAsia="it-IT"/>
        </w:rPr>
      </w:pPr>
      <w:bookmarkStart w:id="0" w:name="_Toc130449486"/>
      <w:bookmarkStart w:id="1" w:name="_Toc130450584"/>
      <w:bookmarkStart w:id="2" w:name="_Toc130696253"/>
      <w:bookmarkStart w:id="3" w:name="_Toc522626294"/>
      <w:bookmarkStart w:id="4" w:name="_Toc522787737"/>
      <w:r w:rsidRPr="00C72E69">
        <w:rPr>
          <w:rFonts w:ascii="Calibri" w:eastAsia="Times New Roman" w:hAnsi="Calibri" w:cs="Arial"/>
          <w:b/>
          <w:bCs/>
          <w:sz w:val="26"/>
          <w:szCs w:val="26"/>
          <w:lang w:eastAsia="it-IT"/>
        </w:rPr>
        <w:t>Allegato 8 alla relazione</w:t>
      </w:r>
    </w:p>
    <w:bookmarkEnd w:id="0"/>
    <w:bookmarkEnd w:id="1"/>
    <w:bookmarkEnd w:id="2"/>
    <w:bookmarkEnd w:id="3"/>
    <w:bookmarkEnd w:id="4"/>
    <w:p w14:paraId="30467939" w14:textId="77777777" w:rsidR="00C72E69" w:rsidRPr="00C72E69" w:rsidRDefault="00C72E69" w:rsidP="00C72E69">
      <w:pPr>
        <w:rPr>
          <w:rFonts w:ascii="Times New Roman" w:eastAsia="Times New Roman" w:hAnsi="Times New Roman" w:cs="Times New Roman"/>
          <w:lang w:eastAsia="it-IT"/>
        </w:rPr>
      </w:pPr>
    </w:p>
    <w:p w14:paraId="1AA55C2C" w14:textId="77777777" w:rsidR="00C72E69" w:rsidRPr="00C72E69" w:rsidRDefault="00C72E69" w:rsidP="00C72E69">
      <w:pPr>
        <w:autoSpaceDE w:val="0"/>
        <w:autoSpaceDN w:val="0"/>
        <w:adjustRightInd w:val="0"/>
        <w:jc w:val="center"/>
        <w:rPr>
          <w:rFonts w:ascii="Calibri" w:eastAsia="Times New Roman" w:hAnsi="Calibri" w:cs="Arial"/>
          <w:b/>
          <w:color w:val="000000"/>
          <w:lang w:eastAsia="it-IT"/>
        </w:rPr>
      </w:pPr>
      <w:r w:rsidRPr="00C72E69">
        <w:rPr>
          <w:rFonts w:ascii="Calibri" w:eastAsia="Times New Roman" w:hAnsi="Calibri" w:cs="Arial"/>
          <w:b/>
          <w:color w:val="000000"/>
          <w:lang w:eastAsia="it-IT"/>
        </w:rPr>
        <w:t>LETTERA DI AUTORIZZAZIONE AI SENSI DELL' ART. 29 DEL REGOLAMENTO UE 2016/679</w:t>
      </w:r>
    </w:p>
    <w:p w14:paraId="54CDBD01" w14:textId="77777777" w:rsidR="00C72E69" w:rsidRPr="00C72E69" w:rsidRDefault="00C72E69" w:rsidP="00C72E69">
      <w:pPr>
        <w:autoSpaceDE w:val="0"/>
        <w:autoSpaceDN w:val="0"/>
        <w:adjustRightInd w:val="0"/>
        <w:jc w:val="center"/>
        <w:rPr>
          <w:rFonts w:ascii="Calibri" w:eastAsia="Times New Roman" w:hAnsi="Calibri" w:cs="Arial"/>
          <w:b/>
          <w:color w:val="000000"/>
          <w:lang w:eastAsia="it-IT"/>
        </w:rPr>
      </w:pPr>
      <w:r w:rsidRPr="00C72E69">
        <w:rPr>
          <w:rFonts w:ascii="Calibri" w:eastAsia="Times New Roman" w:hAnsi="Calibri" w:cs="Arial"/>
          <w:b/>
          <w:color w:val="000000"/>
          <w:lang w:eastAsia="it-IT"/>
        </w:rPr>
        <w:t>E ISTRUZIONI SUL TRATTAMENTO DEI DATI PERSONALI DA PARTE DI TERZI</w:t>
      </w:r>
    </w:p>
    <w:p w14:paraId="73D8B1F7" w14:textId="77777777" w:rsidR="00C72E69" w:rsidRPr="00C72E69" w:rsidRDefault="00C72E69" w:rsidP="00C72E69">
      <w:pPr>
        <w:autoSpaceDE w:val="0"/>
        <w:autoSpaceDN w:val="0"/>
        <w:adjustRightInd w:val="0"/>
        <w:rPr>
          <w:rFonts w:ascii="Calibri" w:eastAsia="Times New Roman" w:hAnsi="Calibri" w:cs="TimesNewRomanPS"/>
          <w:color w:val="000000"/>
          <w:lang w:eastAsia="it-IT"/>
        </w:rPr>
      </w:pPr>
    </w:p>
    <w:p w14:paraId="5B30526E" w14:textId="77777777" w:rsidR="00C72E69" w:rsidRPr="00C72E69" w:rsidRDefault="00C72E69" w:rsidP="00C72E69">
      <w:pPr>
        <w:autoSpaceDE w:val="0"/>
        <w:autoSpaceDN w:val="0"/>
        <w:adjustRightInd w:val="0"/>
        <w:spacing w:before="120" w:after="120" w:line="240" w:lineRule="exact"/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  <w:r w:rsidRPr="00C72E69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it-IT"/>
        </w:rPr>
        <w:t xml:space="preserve">FACSIMILE di autorizzazione da riprodurre su carta intestata del Distretto da consegnare ai terzi che trattano i dati   </w:t>
      </w:r>
    </w:p>
    <w:p w14:paraId="67D72FFB" w14:textId="77777777" w:rsidR="00C72E69" w:rsidRPr="00C72E69" w:rsidRDefault="00C72E69" w:rsidP="00C72E69">
      <w:pPr>
        <w:autoSpaceDE w:val="0"/>
        <w:autoSpaceDN w:val="0"/>
        <w:adjustRightInd w:val="0"/>
        <w:rPr>
          <w:rFonts w:ascii="Calibri" w:eastAsia="Times New Roman" w:hAnsi="Calibri" w:cs="TimesNewRomanPS"/>
          <w:color w:val="000000"/>
          <w:lang w:eastAsia="it-IT"/>
        </w:rPr>
      </w:pPr>
    </w:p>
    <w:p w14:paraId="4558B136" w14:textId="77777777" w:rsidR="00C72E69" w:rsidRPr="00C72E69" w:rsidRDefault="00C72E69" w:rsidP="00C72E69">
      <w:pPr>
        <w:autoSpaceDE w:val="0"/>
        <w:autoSpaceDN w:val="0"/>
        <w:adjustRightInd w:val="0"/>
        <w:ind w:left="794" w:hanging="794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C72E69"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  <w:t xml:space="preserve">Oggetto: </w:t>
      </w: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Lettera di autorizzazione ai sensi dell’art. 29 del Regolamento UE 2016/679 e istruzioni sul trattamento dei dati personali</w:t>
      </w:r>
    </w:p>
    <w:p w14:paraId="76933636" w14:textId="77777777" w:rsidR="00C72E69" w:rsidRPr="00C72E69" w:rsidRDefault="00C72E69" w:rsidP="00C72E69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</w:pPr>
    </w:p>
    <w:p w14:paraId="0893AE68" w14:textId="77777777" w:rsidR="00C72E69" w:rsidRPr="00C72E69" w:rsidRDefault="00C72E69" w:rsidP="00C72E6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Con la presente l’autorizzo, ai sensi dell’art. 29 del Regolamento UE 2016/679, al trattamento dei dati personali contenuti nelle banche dati e negli archivi, automatizzati e non automatizzati, di cui il Distretto 20xx del R.I. è Titolare, in quanto ciò sia necessario allo svolgimento delle attività da Lei prestate per il nostro Distretto.</w:t>
      </w:r>
    </w:p>
    <w:p w14:paraId="249677C4" w14:textId="77777777" w:rsidR="00C72E69" w:rsidRPr="00C72E69" w:rsidRDefault="00C72E69" w:rsidP="00C72E6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I dati personali al cui trattamento Lei è autorizzato/a sono dati personali, comuni e non, relativi ai Soci dei Club del Distretto o comunque di altri Rotariani o soggetti con i quali il Distretto viene a contatto, di natura anagrafica e professionale, di contenuto riservato, trattati anche con l'ausilio di mezzi elettronici. </w:t>
      </w:r>
    </w:p>
    <w:p w14:paraId="3B7D6595" w14:textId="77B2987A" w:rsidR="00C72E69" w:rsidRPr="00C72E69" w:rsidRDefault="00C72E69" w:rsidP="00C72E6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C72E69">
        <w:rPr>
          <w:rFonts w:ascii="Calibri" w:eastAsia="Times New Roman" w:hAnsi="Calibri" w:cs="Times New Roman"/>
          <w:bCs/>
          <w:color w:val="000000"/>
          <w:sz w:val="20"/>
          <w:szCs w:val="20"/>
          <w:lang w:eastAsia="it-IT"/>
        </w:rPr>
        <w:t>Tali dati potranno essere trattati esclusivamente per lo svolgimento delle attività svolte per conto del Distretto e per i compiti a Lei da questo assegnati.</w:t>
      </w:r>
    </w:p>
    <w:p w14:paraId="54AED4A0" w14:textId="77777777" w:rsidR="00C72E69" w:rsidRPr="00C72E69" w:rsidRDefault="00C72E69" w:rsidP="00C72E6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Tali dati non possono essere divulgati e possono essere comunicati a terzi, salvo che ciò non sia richiesto dal Titolare o la comunicazione sia necessaria per svolgere le attività a Lei affidate nell'ambito dell'azione del Distretto 20xx del </w:t>
      </w:r>
      <w:proofErr w:type="spellStart"/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R.I.e</w:t>
      </w:r>
      <w:proofErr w:type="spellEnd"/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del Rotary International, della Rotary Foundation e delle altre istituzioni rotariane.</w:t>
      </w:r>
    </w:p>
    <w:p w14:paraId="521FF39D" w14:textId="77777777" w:rsidR="00C72E69" w:rsidRPr="00C72E69" w:rsidRDefault="00C72E69" w:rsidP="00C72E6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Le ricordiamo che nel trattamento dei suddetti dati Lei è tenuto/a ad osservare, in quanto applicabili e per quanto di Sua competenza, la massima riservatezza e sicurezza.</w:t>
      </w:r>
    </w:p>
    <w:p w14:paraId="2ED1A0AF" w14:textId="77777777" w:rsidR="00C72E69" w:rsidRPr="00C72E69" w:rsidRDefault="00C72E69" w:rsidP="00C72E6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Non è ammesso l'accesso di terzi, non appositamente incaricati, al personal computer da Lei utilizzato.</w:t>
      </w:r>
    </w:p>
    <w:p w14:paraId="3B0E1A76" w14:textId="77777777" w:rsidR="00C72E69" w:rsidRPr="00C72E69" w:rsidRDefault="00C72E69" w:rsidP="00C72E6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Nell'eventualità che i dati siano contenuti in memorie elettroniche, Lei è tenuto/a </w:t>
      </w:r>
      <w:proofErr w:type="spellStart"/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a</w:t>
      </w:r>
      <w:proofErr w:type="spellEnd"/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proteggere l'accesso attraverso una password che Lei dovrà autodeterminare, che sarà nota a Lei solo/a, non dovrà contenere riferimenti a Lei agevolmente riconducibili e che Lei dovrà provvedere a modificare come prescritto dalla legge.</w:t>
      </w:r>
    </w:p>
    <w:p w14:paraId="271A063F" w14:textId="77777777" w:rsidR="00C72E69" w:rsidRPr="00C72E69" w:rsidRDefault="00C72E69" w:rsidP="00C72E6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Lei è tenuto/</w:t>
      </w:r>
      <w:proofErr w:type="spellStart"/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a</w:t>
      </w:r>
      <w:proofErr w:type="spellEnd"/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inoltre a custodire i dati su supporto cartaceo o altri supporti mobili che si trovino, anche provvisoriamente, nella Sua disponibilità, in modo da assicurare che non vi accedano soggetti non autorizzati e non possano essere danneggiati o distrutti.</w:t>
      </w:r>
    </w:p>
    <w:p w14:paraId="2C6E6F83" w14:textId="77777777" w:rsidR="00C72E69" w:rsidRPr="00C72E69" w:rsidRDefault="00C72E69" w:rsidP="00C72E6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Ogni giorno Lei dovrà effettuare una copia di back up dei dati su disco esterno o altro supporto di memorizzazione esterno e per quanto possibile su sistemi on line remoti. Tali supporti dovranno essere conservati in luogo sicuro, Tutti i dati contenuti su supporto cartaceo ed i supporti rimovibili informatici dovranno essere sempre custoditi nel rispetto di adeguate misure di sicurezza.</w:t>
      </w:r>
    </w:p>
    <w:p w14:paraId="23B8B927" w14:textId="77777777" w:rsidR="00C72E69" w:rsidRPr="00C72E69" w:rsidRDefault="00C72E69" w:rsidP="00C72E6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it-IT"/>
        </w:rPr>
      </w:pPr>
      <w:r w:rsidRPr="00C72E69">
        <w:rPr>
          <w:rFonts w:ascii="Calibri" w:eastAsia="Times New Roman" w:hAnsi="Calibri" w:cs="Times New Roman"/>
          <w:bCs/>
          <w:color w:val="000000"/>
          <w:sz w:val="20"/>
          <w:szCs w:val="20"/>
          <w:lang w:eastAsia="it-IT"/>
        </w:rPr>
        <w:t xml:space="preserve">Lei dovrà richiedere autorizzazione al Titolare o all’eventuale Responsabile interno per le operazioni di copia, stampa finalizzate alla trasmissione o consegna a soggetti esterni o non autorizzati, nonché la creazione di nuove banche dati o riorganizzazione delle attuali, effettuate con qualunque modalità e verso qualunque supporto, custodendo le copie con le stesse modalità degli originali. </w:t>
      </w:r>
      <w:r w:rsidRPr="00C72E69">
        <w:rPr>
          <w:rFonts w:ascii="MS Gothic" w:eastAsia="MS Gothic" w:hAnsi="MS Gothic" w:cs="MS Gothic" w:hint="eastAsia"/>
          <w:bCs/>
          <w:color w:val="000000"/>
          <w:sz w:val="20"/>
          <w:szCs w:val="20"/>
          <w:lang w:eastAsia="it-IT"/>
        </w:rPr>
        <w:t> </w:t>
      </w:r>
    </w:p>
    <w:p w14:paraId="00A3C85E" w14:textId="77777777" w:rsidR="00C72E69" w:rsidRPr="00C72E69" w:rsidRDefault="00C72E69" w:rsidP="00C72E6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C72E69">
        <w:rPr>
          <w:rFonts w:ascii="Calibri" w:eastAsia="Times New Roman" w:hAnsi="Calibri" w:cs="Times New Roman"/>
          <w:bCs/>
          <w:color w:val="000000"/>
          <w:sz w:val="20"/>
          <w:szCs w:val="20"/>
          <w:lang w:eastAsia="it-IT"/>
        </w:rPr>
        <w:t>Al termine delle operazioni di trattamento gli atti ed i documenti dovranno essere restituiti senza che ne sia trattenuta copia.</w:t>
      </w:r>
    </w:p>
    <w:p w14:paraId="264A5E4B" w14:textId="77777777" w:rsidR="00C72E69" w:rsidRPr="00C72E69" w:rsidRDefault="00C72E69" w:rsidP="00C72E6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Lei è tenuta/o a informare senza ingiustificato ritardo, il Titolare e il Responsabile della Sicurezza del trattamento dei dati, qualora abbia conoscenza del verificarsi di eventi (che rientrano nella definizione di data </w:t>
      </w:r>
      <w:proofErr w:type="spellStart"/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breach</w:t>
      </w:r>
      <w:proofErr w:type="spellEnd"/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) che mettano a repentaglio la sicurezza dei dati quali per esempio: l'accesso agli strumenti elettronici utilizzati per il trattamento di soggetti non autorizzati; la violazione o mancata applicazione delle nostre regole fissate per a garantire la sicurezza dei dati personali; l'accesso a locali e archivi dove sono custoditi dati personali da parte di soggetti non autorizzati; qualsiasi caso di smarrimento, sottrazione, distruzione, trattamento illecito di dati.</w:t>
      </w:r>
    </w:p>
    <w:p w14:paraId="5471EAF3" w14:textId="77777777" w:rsidR="00C72E69" w:rsidRDefault="00C72E69" w:rsidP="00C72E6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</w:p>
    <w:p w14:paraId="4B7DC4D6" w14:textId="77777777" w:rsidR="00C72E69" w:rsidRDefault="00C72E69" w:rsidP="00C72E6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</w:p>
    <w:p w14:paraId="7E8D6288" w14:textId="77777777" w:rsidR="00C72E69" w:rsidRDefault="00C72E69" w:rsidP="00C72E6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</w:p>
    <w:p w14:paraId="491FE94F" w14:textId="68465FA7" w:rsidR="00C72E69" w:rsidRDefault="00C72E69" w:rsidP="00C72E6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</w:p>
    <w:p w14:paraId="6ED06F58" w14:textId="77777777" w:rsidR="00C72E69" w:rsidRDefault="00C72E69" w:rsidP="00C72E6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bookmarkStart w:id="5" w:name="_GoBack"/>
      <w:bookmarkEnd w:id="5"/>
    </w:p>
    <w:p w14:paraId="0E103A2B" w14:textId="110A09A0" w:rsidR="00C72E69" w:rsidRPr="00C72E69" w:rsidRDefault="00C72E69" w:rsidP="00C72E6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II Titolare del trattamento, nella persona del Governatore del Distretto, ed il Responsabile della sicurezza del trattamento dei dati, nella persona del Segretario del Distretto, sono disponibili a </w:t>
      </w:r>
      <w:proofErr w:type="spellStart"/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fornirLe</w:t>
      </w:r>
      <w:proofErr w:type="spellEnd"/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ogni ulteriore chiarimento che ritenesse necessario sull'applicazione della normativa in materia di tutela dei dati personali.</w:t>
      </w:r>
    </w:p>
    <w:p w14:paraId="1F943736" w14:textId="77777777" w:rsidR="00C72E69" w:rsidRPr="00C72E69" w:rsidRDefault="00C72E69" w:rsidP="00C72E6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La preghiamo di restituirci copia della presente controfirmata per ricevuta ed accettazione degli obblighi connessi all’espletamento dell’incarico ricevuto.</w:t>
      </w:r>
    </w:p>
    <w:p w14:paraId="1416DB90" w14:textId="77777777" w:rsidR="00C72E69" w:rsidRPr="00C72E69" w:rsidRDefault="00C72E69" w:rsidP="00C72E6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</w:p>
    <w:p w14:paraId="4BF1E357" w14:textId="77777777" w:rsidR="00C72E69" w:rsidRPr="00C72E69" w:rsidRDefault="00C72E69" w:rsidP="00C72E6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</w:p>
    <w:p w14:paraId="19AB4F65" w14:textId="77777777" w:rsidR="00C72E69" w:rsidRPr="00C72E69" w:rsidRDefault="00C72E69" w:rsidP="00C72E6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Cordiali saluti</w:t>
      </w:r>
    </w:p>
    <w:p w14:paraId="5C119C1F" w14:textId="77777777" w:rsidR="00C72E69" w:rsidRPr="00C72E69" w:rsidRDefault="00C72E69" w:rsidP="00C72E6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Città </w:t>
      </w:r>
      <w:proofErr w:type="gramStart"/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lì  …</w:t>
      </w:r>
      <w:proofErr w:type="gramEnd"/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………………………</w:t>
      </w: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proofErr w:type="gramStart"/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Firma:…</w:t>
      </w:r>
      <w:proofErr w:type="gramEnd"/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…………………….. </w:t>
      </w:r>
    </w:p>
    <w:p w14:paraId="2A9F4793" w14:textId="77777777" w:rsidR="00C72E69" w:rsidRPr="00C72E69" w:rsidRDefault="00C72E69" w:rsidP="00C72E69">
      <w:pPr>
        <w:autoSpaceDE w:val="0"/>
        <w:autoSpaceDN w:val="0"/>
        <w:adjustRightInd w:val="0"/>
        <w:ind w:left="4248"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</w:p>
    <w:p w14:paraId="3B89A4F9" w14:textId="77777777" w:rsidR="00C72E69" w:rsidRPr="00C72E69" w:rsidRDefault="00C72E69" w:rsidP="00C72E69">
      <w:pPr>
        <w:autoSpaceDE w:val="0"/>
        <w:autoSpaceDN w:val="0"/>
        <w:adjustRightInd w:val="0"/>
        <w:ind w:left="4248"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Governatore del Distretto 20xx del R.I.</w:t>
      </w:r>
    </w:p>
    <w:p w14:paraId="2A8AC4BE" w14:textId="77777777" w:rsidR="00C72E69" w:rsidRPr="00C72E69" w:rsidRDefault="00C72E69" w:rsidP="00C72E6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Per ricevuta</w:t>
      </w:r>
    </w:p>
    <w:p w14:paraId="28AA7029" w14:textId="77777777" w:rsidR="00C72E69" w:rsidRPr="00C72E69" w:rsidRDefault="00C72E69" w:rsidP="00C72E6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Città </w:t>
      </w:r>
      <w:proofErr w:type="gramStart"/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lì  …</w:t>
      </w:r>
      <w:proofErr w:type="gramEnd"/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……………………… </w:t>
      </w: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proofErr w:type="gramStart"/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Firma:…</w:t>
      </w:r>
      <w:proofErr w:type="gramEnd"/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……………………..</w:t>
      </w:r>
    </w:p>
    <w:p w14:paraId="2D9DA525" w14:textId="77777777" w:rsidR="00C72E69" w:rsidRPr="00C72E69" w:rsidRDefault="00C72E69" w:rsidP="00C72E69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2"/>
          <w:szCs w:val="22"/>
        </w:rPr>
      </w:pP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’</w:t>
      </w: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  <w:r w:rsidRPr="00C72E69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  <w:t>Autorizzato al trattamento</w:t>
      </w:r>
    </w:p>
    <w:p w14:paraId="6B02AC56" w14:textId="77777777" w:rsidR="00E17513" w:rsidRDefault="00E17513" w:rsidP="00D5065C">
      <w:pPr>
        <w:rPr>
          <w:rFonts w:ascii="Geneva" w:hAnsi="Geneva"/>
        </w:rPr>
      </w:pPr>
    </w:p>
    <w:p w14:paraId="609A5C12" w14:textId="77777777" w:rsidR="00E17513" w:rsidRDefault="00E17513" w:rsidP="00D5065C">
      <w:pPr>
        <w:rPr>
          <w:rFonts w:ascii="Geneva" w:hAnsi="Geneva"/>
        </w:rPr>
      </w:pPr>
    </w:p>
    <w:p w14:paraId="1CCB100F" w14:textId="77777777" w:rsidR="00E17513" w:rsidRDefault="00E17513" w:rsidP="00D5065C">
      <w:pPr>
        <w:rPr>
          <w:rFonts w:ascii="Geneva" w:hAnsi="Geneva"/>
        </w:rPr>
      </w:pPr>
    </w:p>
    <w:p w14:paraId="3533CA0B" w14:textId="77777777" w:rsidR="00E17513" w:rsidRDefault="00E17513" w:rsidP="00D5065C">
      <w:pPr>
        <w:rPr>
          <w:rFonts w:ascii="Geneva" w:hAnsi="Geneva"/>
        </w:rPr>
      </w:pPr>
    </w:p>
    <w:p w14:paraId="1EDAE37C" w14:textId="77777777" w:rsidR="00E17513" w:rsidRDefault="00E17513" w:rsidP="00D5065C">
      <w:pPr>
        <w:rPr>
          <w:rFonts w:ascii="Geneva" w:hAnsi="Geneva"/>
        </w:rPr>
      </w:pPr>
    </w:p>
    <w:p w14:paraId="4E55DD91" w14:textId="77777777" w:rsidR="00E17513" w:rsidRDefault="00E17513" w:rsidP="00D5065C">
      <w:pPr>
        <w:rPr>
          <w:rFonts w:ascii="Geneva" w:hAnsi="Geneva"/>
        </w:rPr>
      </w:pPr>
    </w:p>
    <w:p w14:paraId="4F21F57E" w14:textId="77777777" w:rsidR="00E17513" w:rsidRDefault="00E17513" w:rsidP="00D5065C">
      <w:pPr>
        <w:rPr>
          <w:rFonts w:ascii="Geneva" w:hAnsi="Geneva"/>
        </w:rPr>
      </w:pPr>
    </w:p>
    <w:p w14:paraId="64D3B93D" w14:textId="77777777" w:rsidR="00E17513" w:rsidRDefault="00E17513" w:rsidP="00D5065C">
      <w:pPr>
        <w:rPr>
          <w:rFonts w:ascii="Geneva" w:hAnsi="Geneva"/>
        </w:rPr>
      </w:pPr>
    </w:p>
    <w:p w14:paraId="29764A87" w14:textId="77777777" w:rsidR="00E17513" w:rsidRDefault="00E17513" w:rsidP="00D5065C">
      <w:pPr>
        <w:rPr>
          <w:rFonts w:ascii="Geneva" w:hAnsi="Geneva"/>
        </w:rPr>
      </w:pPr>
    </w:p>
    <w:p w14:paraId="3A15F010" w14:textId="77777777" w:rsidR="00E17513" w:rsidRDefault="00E17513" w:rsidP="00D5065C">
      <w:pPr>
        <w:rPr>
          <w:rFonts w:ascii="Geneva" w:hAnsi="Geneva"/>
        </w:rPr>
      </w:pPr>
    </w:p>
    <w:p w14:paraId="76A7798A" w14:textId="77777777" w:rsidR="00E17513" w:rsidRDefault="00E17513" w:rsidP="00D5065C">
      <w:pPr>
        <w:rPr>
          <w:rFonts w:ascii="Geneva" w:hAnsi="Geneva"/>
        </w:rPr>
      </w:pPr>
    </w:p>
    <w:p w14:paraId="11EE9A46" w14:textId="77777777" w:rsidR="00E17513" w:rsidRDefault="00E17513" w:rsidP="00D5065C">
      <w:pPr>
        <w:rPr>
          <w:rFonts w:ascii="Geneva" w:hAnsi="Geneva"/>
        </w:rPr>
      </w:pPr>
    </w:p>
    <w:p w14:paraId="09A11BB7" w14:textId="77777777" w:rsidR="00E17513" w:rsidRDefault="00E17513" w:rsidP="00D5065C">
      <w:pPr>
        <w:rPr>
          <w:rFonts w:ascii="Geneva" w:hAnsi="Geneva"/>
        </w:rPr>
      </w:pPr>
    </w:p>
    <w:p w14:paraId="04B0FC5F" w14:textId="77777777" w:rsidR="00E17513" w:rsidRDefault="00E17513" w:rsidP="00D5065C">
      <w:pPr>
        <w:rPr>
          <w:rFonts w:ascii="Geneva" w:hAnsi="Geneva"/>
        </w:rPr>
      </w:pPr>
    </w:p>
    <w:p w14:paraId="14CE8788" w14:textId="77777777" w:rsidR="00E17513" w:rsidRDefault="00E17513" w:rsidP="00D5065C">
      <w:pPr>
        <w:rPr>
          <w:rFonts w:ascii="Geneva" w:hAnsi="Geneva"/>
        </w:rPr>
      </w:pPr>
    </w:p>
    <w:p w14:paraId="523216AA" w14:textId="77777777" w:rsidR="00E17513" w:rsidRDefault="00E17513" w:rsidP="00D5065C">
      <w:pPr>
        <w:rPr>
          <w:rFonts w:ascii="Geneva" w:hAnsi="Geneva"/>
        </w:rPr>
      </w:pPr>
    </w:p>
    <w:p w14:paraId="669C62AE" w14:textId="77777777" w:rsidR="00E17513" w:rsidRDefault="00E17513" w:rsidP="00D5065C">
      <w:pPr>
        <w:rPr>
          <w:rFonts w:ascii="Geneva" w:hAnsi="Geneva"/>
        </w:rPr>
      </w:pPr>
    </w:p>
    <w:p w14:paraId="18828EC5" w14:textId="77777777" w:rsidR="00E17513" w:rsidRDefault="00E17513" w:rsidP="00D5065C">
      <w:pPr>
        <w:rPr>
          <w:rFonts w:ascii="Geneva" w:hAnsi="Geneva"/>
        </w:rPr>
      </w:pPr>
    </w:p>
    <w:p w14:paraId="63ABE212" w14:textId="77777777" w:rsidR="00E17513" w:rsidRDefault="00E17513" w:rsidP="00D5065C">
      <w:pPr>
        <w:rPr>
          <w:rFonts w:ascii="Geneva" w:hAnsi="Geneva"/>
        </w:rPr>
      </w:pPr>
    </w:p>
    <w:p w14:paraId="540CC9D1" w14:textId="77777777" w:rsidR="00E17513" w:rsidRDefault="00E17513" w:rsidP="00D5065C">
      <w:pPr>
        <w:rPr>
          <w:rFonts w:ascii="Geneva" w:hAnsi="Geneva"/>
        </w:rPr>
      </w:pPr>
    </w:p>
    <w:p w14:paraId="09A74BBE" w14:textId="77777777" w:rsidR="00E17513" w:rsidRDefault="00E17513" w:rsidP="00D5065C">
      <w:pPr>
        <w:rPr>
          <w:rFonts w:ascii="Geneva" w:hAnsi="Geneva"/>
        </w:rPr>
      </w:pPr>
    </w:p>
    <w:p w14:paraId="72117251" w14:textId="77777777" w:rsidR="00E17513" w:rsidRDefault="00E17513" w:rsidP="00D5065C">
      <w:pPr>
        <w:rPr>
          <w:rFonts w:ascii="Geneva" w:hAnsi="Geneva"/>
        </w:rPr>
      </w:pPr>
    </w:p>
    <w:p w14:paraId="225B7368" w14:textId="77777777" w:rsidR="00E17513" w:rsidRDefault="00E17513" w:rsidP="00D5065C">
      <w:pPr>
        <w:rPr>
          <w:rFonts w:ascii="Geneva" w:hAnsi="Geneva"/>
        </w:rPr>
      </w:pPr>
    </w:p>
    <w:p w14:paraId="29671880" w14:textId="77777777" w:rsidR="00E17513" w:rsidRDefault="00E17513" w:rsidP="00D5065C">
      <w:pPr>
        <w:rPr>
          <w:rFonts w:ascii="Geneva" w:hAnsi="Geneva"/>
        </w:rPr>
      </w:pPr>
    </w:p>
    <w:p w14:paraId="7323B76B" w14:textId="77777777" w:rsidR="00E17513" w:rsidRDefault="00E17513" w:rsidP="00D5065C">
      <w:pPr>
        <w:rPr>
          <w:rFonts w:ascii="Geneva" w:hAnsi="Geneva"/>
        </w:rPr>
      </w:pPr>
    </w:p>
    <w:p w14:paraId="3C408AAB" w14:textId="77777777" w:rsidR="00E17513" w:rsidRDefault="00E17513" w:rsidP="00D5065C">
      <w:pPr>
        <w:rPr>
          <w:rFonts w:ascii="Geneva" w:hAnsi="Geneva"/>
        </w:rPr>
      </w:pPr>
    </w:p>
    <w:p w14:paraId="13149346" w14:textId="77777777" w:rsidR="00E17513" w:rsidRDefault="00E17513" w:rsidP="00D5065C">
      <w:pPr>
        <w:rPr>
          <w:rFonts w:ascii="Geneva" w:hAnsi="Geneva"/>
        </w:rPr>
      </w:pPr>
    </w:p>
    <w:p w14:paraId="17628D0B" w14:textId="77777777" w:rsidR="00E17513" w:rsidRDefault="00E17513" w:rsidP="00D5065C">
      <w:pPr>
        <w:rPr>
          <w:rFonts w:ascii="Geneva" w:hAnsi="Geneva"/>
        </w:rPr>
      </w:pPr>
    </w:p>
    <w:p w14:paraId="3AC9A3B5" w14:textId="77777777" w:rsidR="00E17513" w:rsidRDefault="00E17513" w:rsidP="00D5065C">
      <w:pPr>
        <w:rPr>
          <w:rFonts w:ascii="Geneva" w:hAnsi="Geneva"/>
        </w:rPr>
      </w:pPr>
    </w:p>
    <w:p w14:paraId="649A1FE2" w14:textId="77777777" w:rsidR="00E17513" w:rsidRDefault="00E17513" w:rsidP="00D5065C">
      <w:pPr>
        <w:rPr>
          <w:rFonts w:ascii="Geneva" w:hAnsi="Geneva"/>
        </w:rPr>
      </w:pPr>
    </w:p>
    <w:p w14:paraId="065EBDFC" w14:textId="77777777" w:rsidR="00E17513" w:rsidRPr="00E17513" w:rsidRDefault="00E17513" w:rsidP="00D5065C">
      <w:pPr>
        <w:rPr>
          <w:rFonts w:ascii="Geneva" w:hAnsi="Geneva"/>
        </w:rPr>
      </w:pPr>
    </w:p>
    <w:sectPr w:rsidR="00E17513" w:rsidRPr="00E17513" w:rsidSect="006578E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20"/>
      <w:pgMar w:top="1417" w:right="1134" w:bottom="1134" w:left="1134" w:header="73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FC649" w14:textId="77777777" w:rsidR="00B055E2" w:rsidRDefault="00B055E2" w:rsidP="001A5788">
      <w:r>
        <w:separator/>
      </w:r>
    </w:p>
  </w:endnote>
  <w:endnote w:type="continuationSeparator" w:id="0">
    <w:p w14:paraId="43FC1F3C" w14:textId="77777777" w:rsidR="00B055E2" w:rsidRDefault="00B055E2" w:rsidP="001A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88E64" w14:textId="77777777" w:rsidR="006578E7" w:rsidRDefault="006578E7" w:rsidP="007D515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BB2C1EF" w14:textId="77777777" w:rsidR="00E17513" w:rsidRDefault="00E17513" w:rsidP="006578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B431B" w14:textId="77777777" w:rsidR="006578E7" w:rsidRDefault="006578E7" w:rsidP="007D515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546051D" w14:textId="77777777" w:rsidR="00E17513" w:rsidRPr="00E17513" w:rsidRDefault="005D5E81" w:rsidP="006578E7">
    <w:pPr>
      <w:pStyle w:val="Pidipagina"/>
      <w:ind w:right="360"/>
      <w:jc w:val="center"/>
      <w:rPr>
        <w:rFonts w:ascii="Geneva" w:hAnsi="Geneva"/>
        <w:b/>
        <w:color w:val="002060"/>
        <w:sz w:val="21"/>
      </w:rPr>
    </w:pPr>
    <w:r w:rsidRPr="00E17513">
      <w:rPr>
        <w:rFonts w:ascii="Geneva" w:hAnsi="Geneva"/>
        <w:b/>
        <w:color w:val="002060"/>
        <w:sz w:val="21"/>
      </w:rPr>
      <w:t>D</w:t>
    </w:r>
    <w:r w:rsidR="00E17513" w:rsidRPr="00E17513">
      <w:rPr>
        <w:rFonts w:ascii="Geneva" w:hAnsi="Geneva"/>
        <w:b/>
        <w:color w:val="002060"/>
        <w:sz w:val="21"/>
      </w:rPr>
      <w:t>istretti Rotary International</w:t>
    </w:r>
  </w:p>
  <w:p w14:paraId="6CEEE160" w14:textId="7A3F1428" w:rsidR="00F35D17" w:rsidRPr="00E17513" w:rsidRDefault="004D00F2" w:rsidP="006B10F0">
    <w:pPr>
      <w:pStyle w:val="Pidipagina"/>
      <w:jc w:val="center"/>
      <w:rPr>
        <w:rFonts w:ascii="Geneva" w:hAnsi="Geneva"/>
        <w:b/>
        <w:sz w:val="28"/>
      </w:rPr>
    </w:pPr>
    <w:r w:rsidRPr="00E17513">
      <w:rPr>
        <w:rFonts w:ascii="Geneva" w:hAnsi="Geneva"/>
        <w:b/>
        <w:color w:val="002060"/>
        <w:sz w:val="21"/>
      </w:rPr>
      <w:t xml:space="preserve">2031 2041 2042 2050 2060 2072 </w:t>
    </w:r>
    <w:r w:rsidR="002678EB" w:rsidRPr="00E17513">
      <w:rPr>
        <w:rFonts w:ascii="Geneva" w:hAnsi="Geneva"/>
        <w:b/>
        <w:color w:val="002060"/>
        <w:sz w:val="21"/>
      </w:rPr>
      <w:t>2080 2100</w:t>
    </w:r>
  </w:p>
  <w:p w14:paraId="4360F3A1" w14:textId="0768C39A" w:rsidR="001A5788" w:rsidRPr="00E17513" w:rsidRDefault="001A5788">
    <w:pPr>
      <w:pStyle w:val="Pidipagina"/>
      <w:rPr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5E05" w14:textId="77777777" w:rsidR="00E17513" w:rsidRDefault="00E17513" w:rsidP="00E17513">
    <w:pPr>
      <w:pStyle w:val="Pidipagina"/>
      <w:jc w:val="center"/>
      <w:rPr>
        <w:rFonts w:ascii="Geneva" w:hAnsi="Geneva"/>
        <w:b/>
        <w:color w:val="002060"/>
        <w:sz w:val="28"/>
      </w:rPr>
    </w:pPr>
    <w:r w:rsidRPr="00E17513">
      <w:rPr>
        <w:rFonts w:ascii="Geneva" w:hAnsi="Geneva"/>
        <w:b/>
        <w:color w:val="002060"/>
        <w:sz w:val="28"/>
      </w:rPr>
      <w:t>D</w:t>
    </w:r>
    <w:r>
      <w:rPr>
        <w:rFonts w:ascii="Geneva" w:hAnsi="Geneva"/>
        <w:b/>
        <w:color w:val="002060"/>
        <w:sz w:val="28"/>
      </w:rPr>
      <w:t>istretti Rotary International</w:t>
    </w:r>
  </w:p>
  <w:p w14:paraId="7DE4B7B6" w14:textId="77777777" w:rsidR="00E17513" w:rsidRPr="00E17513" w:rsidRDefault="00E17513" w:rsidP="00E17513">
    <w:pPr>
      <w:pStyle w:val="Pidipagina"/>
      <w:jc w:val="center"/>
      <w:rPr>
        <w:rFonts w:ascii="Geneva" w:hAnsi="Geneva"/>
        <w:b/>
        <w:sz w:val="28"/>
      </w:rPr>
    </w:pPr>
    <w:r w:rsidRPr="00E17513">
      <w:rPr>
        <w:rFonts w:ascii="Geneva" w:hAnsi="Geneva"/>
        <w:b/>
        <w:color w:val="002060"/>
        <w:sz w:val="28"/>
      </w:rPr>
      <w:t>2031 2041 2042 2050 2060 2072 2080 2100</w:t>
    </w:r>
  </w:p>
  <w:p w14:paraId="79429986" w14:textId="77777777" w:rsidR="00E17513" w:rsidRDefault="00E175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325A4" w14:textId="77777777" w:rsidR="00B055E2" w:rsidRDefault="00B055E2" w:rsidP="001A5788">
      <w:r>
        <w:separator/>
      </w:r>
    </w:p>
  </w:footnote>
  <w:footnote w:type="continuationSeparator" w:id="0">
    <w:p w14:paraId="3CFC2B6C" w14:textId="77777777" w:rsidR="00B055E2" w:rsidRDefault="00B055E2" w:rsidP="001A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FBE79" w14:textId="68380CCF" w:rsidR="001A5788" w:rsidRDefault="001A5788">
    <w:pPr>
      <w:pStyle w:val="Intestazione"/>
    </w:pPr>
    <w:r>
      <w:rPr>
        <w:noProof/>
        <w:lang w:eastAsia="it-IT"/>
      </w:rPr>
      <w:drawing>
        <wp:inline distT="0" distB="0" distL="0" distR="0" wp14:anchorId="6B1DD91D" wp14:editId="0D032D1B">
          <wp:extent cx="2032635" cy="43261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DPR_Commission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392" cy="47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CC652" w14:textId="37A45C14" w:rsidR="00E17513" w:rsidRDefault="00E17513">
    <w:pPr>
      <w:pStyle w:val="Intestazione"/>
    </w:pPr>
    <w:r>
      <w:rPr>
        <w:noProof/>
        <w:lang w:eastAsia="it-IT"/>
      </w:rPr>
      <w:drawing>
        <wp:inline distT="0" distB="0" distL="0" distR="0" wp14:anchorId="376D4DF2" wp14:editId="77541F38">
          <wp:extent cx="3651889" cy="777240"/>
          <wp:effectExtent l="0" t="0" r="5715" b="1016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DPR_Commission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699" cy="804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3E8D2B" w14:textId="77777777" w:rsidR="00E17513" w:rsidRDefault="00E17513">
    <w:pPr>
      <w:pStyle w:val="Intestazione"/>
    </w:pPr>
  </w:p>
  <w:p w14:paraId="45CFE498" w14:textId="77777777" w:rsidR="006578E7" w:rsidRDefault="006578E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E62"/>
    <w:rsid w:val="00133A4B"/>
    <w:rsid w:val="001A5788"/>
    <w:rsid w:val="0022662F"/>
    <w:rsid w:val="00262CFE"/>
    <w:rsid w:val="002678EB"/>
    <w:rsid w:val="003A6B1B"/>
    <w:rsid w:val="003D4DD8"/>
    <w:rsid w:val="0043471E"/>
    <w:rsid w:val="004349B3"/>
    <w:rsid w:val="004D00F2"/>
    <w:rsid w:val="00502C28"/>
    <w:rsid w:val="00522CDB"/>
    <w:rsid w:val="005D5E81"/>
    <w:rsid w:val="006578E7"/>
    <w:rsid w:val="006B10F0"/>
    <w:rsid w:val="007962EE"/>
    <w:rsid w:val="007C7E89"/>
    <w:rsid w:val="00844E62"/>
    <w:rsid w:val="008E4562"/>
    <w:rsid w:val="009F36FB"/>
    <w:rsid w:val="00B055E2"/>
    <w:rsid w:val="00C72E69"/>
    <w:rsid w:val="00D5065C"/>
    <w:rsid w:val="00DD2761"/>
    <w:rsid w:val="00E16B18"/>
    <w:rsid w:val="00E17513"/>
    <w:rsid w:val="00F35D17"/>
    <w:rsid w:val="00FC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A5B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57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788"/>
  </w:style>
  <w:style w:type="paragraph" w:styleId="Pidipagina">
    <w:name w:val="footer"/>
    <w:basedOn w:val="Normale"/>
    <w:link w:val="PidipaginaCarattere"/>
    <w:uiPriority w:val="99"/>
    <w:unhideWhenUsed/>
    <w:rsid w:val="001A57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788"/>
  </w:style>
  <w:style w:type="character" w:styleId="Numeropagina">
    <w:name w:val="page number"/>
    <w:basedOn w:val="Carpredefinitoparagrafo"/>
    <w:uiPriority w:val="99"/>
    <w:semiHidden/>
    <w:unhideWhenUsed/>
    <w:rsid w:val="003D4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Alfieri</dc:creator>
  <cp:keywords/>
  <dc:description/>
  <cp:lastModifiedBy>Nicola Guastadisegni</cp:lastModifiedBy>
  <cp:revision>2</cp:revision>
  <dcterms:created xsi:type="dcterms:W3CDTF">2019-05-16T15:39:00Z</dcterms:created>
  <dcterms:modified xsi:type="dcterms:W3CDTF">2019-05-16T15:39:00Z</dcterms:modified>
</cp:coreProperties>
</file>