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62FED" w14:textId="77777777" w:rsidR="00BD56B7" w:rsidRPr="00BD56B7" w:rsidRDefault="00BD56B7" w:rsidP="00BD56B7">
      <w:pPr>
        <w:keepNext/>
        <w:spacing w:before="240" w:after="60"/>
        <w:outlineLvl w:val="2"/>
        <w:rPr>
          <w:rFonts w:ascii="Calibri" w:eastAsia="Times New Roman" w:hAnsi="Calibri" w:cs="Arial"/>
          <w:b/>
          <w:bCs/>
          <w:sz w:val="26"/>
          <w:szCs w:val="26"/>
          <w:lang w:eastAsia="it-IT"/>
        </w:rPr>
      </w:pPr>
      <w:bookmarkStart w:id="0" w:name="_Toc130449486"/>
      <w:bookmarkStart w:id="1" w:name="_Toc130450584"/>
      <w:bookmarkStart w:id="2" w:name="_Toc130696253"/>
      <w:bookmarkStart w:id="3" w:name="_Toc522626294"/>
      <w:bookmarkStart w:id="4" w:name="_Toc522787737"/>
      <w:r w:rsidRPr="00BD56B7">
        <w:rPr>
          <w:rFonts w:ascii="Calibri" w:eastAsia="Times New Roman" w:hAnsi="Calibri" w:cs="Arial"/>
          <w:b/>
          <w:bCs/>
          <w:sz w:val="26"/>
          <w:szCs w:val="26"/>
          <w:lang w:eastAsia="it-IT"/>
        </w:rPr>
        <w:t>Allegato 4 alla relazione</w:t>
      </w:r>
    </w:p>
    <w:bookmarkEnd w:id="0"/>
    <w:bookmarkEnd w:id="1"/>
    <w:bookmarkEnd w:id="2"/>
    <w:bookmarkEnd w:id="3"/>
    <w:bookmarkEnd w:id="4"/>
    <w:p w14:paraId="5AF98C22" w14:textId="77777777" w:rsidR="00BD56B7" w:rsidRPr="00BD56B7" w:rsidRDefault="00BD56B7" w:rsidP="00BD56B7">
      <w:pPr>
        <w:rPr>
          <w:rFonts w:ascii="Times New Roman" w:eastAsia="Times New Roman" w:hAnsi="Times New Roman" w:cs="Times New Roman"/>
          <w:lang w:eastAsia="it-IT"/>
        </w:rPr>
      </w:pPr>
    </w:p>
    <w:p w14:paraId="3281E9EA" w14:textId="77777777" w:rsidR="00BD56B7" w:rsidRPr="00BD56B7" w:rsidRDefault="00BD56B7" w:rsidP="00BD56B7">
      <w:pPr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color w:val="000000"/>
          <w:lang w:eastAsia="it-IT"/>
        </w:rPr>
      </w:pPr>
      <w:r w:rsidRPr="00BD56B7">
        <w:rPr>
          <w:rFonts w:ascii="Calibri" w:eastAsia="Times New Roman" w:hAnsi="Calibri" w:cs="Arial"/>
          <w:b/>
          <w:color w:val="000000"/>
          <w:lang w:eastAsia="it-IT"/>
        </w:rPr>
        <w:t>LETTERA DI AUTORIZZAZIONE AI SENSI DELL' ART. 29 DEL REGOLAMENTO UE 2016/679</w:t>
      </w:r>
    </w:p>
    <w:p w14:paraId="3CF78F9F" w14:textId="77777777" w:rsidR="00BD56B7" w:rsidRPr="00BD56B7" w:rsidRDefault="00BD56B7" w:rsidP="00BD56B7">
      <w:pPr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color w:val="000000"/>
          <w:lang w:eastAsia="it-IT"/>
        </w:rPr>
      </w:pPr>
      <w:r w:rsidRPr="00BD56B7">
        <w:rPr>
          <w:rFonts w:ascii="Calibri" w:eastAsia="Times New Roman" w:hAnsi="Calibri" w:cs="Arial"/>
          <w:b/>
          <w:color w:val="000000"/>
          <w:lang w:eastAsia="it-IT"/>
        </w:rPr>
        <w:t>E ISTRUZIONI SUL TRATTAMENTO DEI DATI PERSONALI</w:t>
      </w:r>
    </w:p>
    <w:p w14:paraId="3E7B7595" w14:textId="77777777" w:rsidR="00BD56B7" w:rsidRPr="00BD56B7" w:rsidRDefault="00BD56B7" w:rsidP="00BD56B7">
      <w:pPr>
        <w:autoSpaceDE w:val="0"/>
        <w:autoSpaceDN w:val="0"/>
        <w:adjustRightInd w:val="0"/>
        <w:spacing w:before="120" w:after="120" w:line="240" w:lineRule="exact"/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  <w:r w:rsidRPr="00BD56B7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 xml:space="preserve">FACSIMILE di autorizzazione da riprodurre su carta intestata del Distretto da consegnare al personale della segreteria esecutiva   </w:t>
      </w:r>
    </w:p>
    <w:p w14:paraId="215AA23C" w14:textId="77777777" w:rsidR="00BD56B7" w:rsidRPr="00BD56B7" w:rsidRDefault="00BD56B7" w:rsidP="00BD56B7">
      <w:pPr>
        <w:autoSpaceDE w:val="0"/>
        <w:autoSpaceDN w:val="0"/>
        <w:adjustRightInd w:val="0"/>
        <w:rPr>
          <w:rFonts w:ascii="Calibri" w:eastAsia="Times New Roman" w:hAnsi="Calibri" w:cs="TimesNewRomanPS"/>
          <w:color w:val="000000"/>
          <w:lang w:eastAsia="it-IT"/>
        </w:rPr>
      </w:pPr>
    </w:p>
    <w:p w14:paraId="2D0E9624" w14:textId="77777777" w:rsidR="00BD56B7" w:rsidRPr="00BD56B7" w:rsidRDefault="00BD56B7" w:rsidP="00BD56B7">
      <w:pPr>
        <w:autoSpaceDE w:val="0"/>
        <w:autoSpaceDN w:val="0"/>
        <w:adjustRightInd w:val="0"/>
        <w:ind w:left="794" w:hanging="794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 xml:space="preserve">Oggetto: </w:t>
      </w: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Lettera di autorizzazione ai sensi dell’art. 29 del Regolamento UE 2016/679 e istruzioni sul trattamento dei dati personali</w:t>
      </w:r>
    </w:p>
    <w:p w14:paraId="23A29B5A" w14:textId="77777777" w:rsidR="00BD56B7" w:rsidRPr="00BD56B7" w:rsidRDefault="00BD56B7" w:rsidP="00BD56B7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</w:p>
    <w:p w14:paraId="302E8EFB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Con la presente L’autorizzo, ai sensi dell’art. 29 del Regolamento UE 2016/679, al trattamento dei dati personali contenuti nelle banche dati e negli archivi, automatizzati e non automatizzati, di cui il Distretto 20xx del R.I. è Titolare, in quanto ciò sia necessario allo svolgimento delle attività da Lei prestate con il nostro Distretto.</w:t>
      </w:r>
    </w:p>
    <w:p w14:paraId="0530115F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I dati personali al cui trattamento Lei è autorizzato/a sono dati personali, comuni e non, relativi ai Soci dei Club del Distretto o comunque di altri Rotariani o soggetti con i quali il Distretto viene a contatto, di natura anagrafica e professionale, di contenuto riservato, trattati anche con l'ausilio di mezzi elettronici. </w:t>
      </w:r>
    </w:p>
    <w:p w14:paraId="2017295A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Tali dati non possono essere divulgati e possono essere comunicati a terzi, salvo che ciò non sia richiesto dal Titolare o se la comunicazione è necessaria per svolgere le attività a Lei affidate nell'ambito dell'azione del Distretto 20xx del R.I. e del Rotary International, della Rotary Foundation e delle altre istituzioni rotariane.</w:t>
      </w:r>
    </w:p>
    <w:p w14:paraId="339A323F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Le ricordiamo che nel trattamento dei suddetti dati Lei è tenuto/a ad osservare, in quanto applicabili e per quanto di Sua competenza, la massima riservatezza e sicurezza.</w:t>
      </w:r>
    </w:p>
    <w:p w14:paraId="3D86587A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Non è ammesso l'accesso di terzi, non appositamente incaricati, al personal computer da Lei utilizzato.</w:t>
      </w:r>
    </w:p>
    <w:p w14:paraId="65FD25FF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Nell'eventualità che i dati siano contenuti in memorie elettroniche, Lei è tenuto/a </w:t>
      </w:r>
      <w:proofErr w:type="spellStart"/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</w:t>
      </w:r>
      <w:proofErr w:type="spellEnd"/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proteggere l'accesso attraverso una password che Lei dovrà autodeterminare, che sarà nota a Lei solo/a, non dovrà contenere riferimenti a Lei agevolmente riconducibili e che Lei dovrà provvedere a modificare (almeno ogni tre mesi) come prescritto dalla legge.</w:t>
      </w:r>
    </w:p>
    <w:p w14:paraId="3BA79422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Lei è tenuto/</w:t>
      </w:r>
      <w:proofErr w:type="spellStart"/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</w:t>
      </w:r>
      <w:proofErr w:type="spellEnd"/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inoltre a custodire i dati su supporto cartaceo o altri supporti mobili che si trovino, anche provvisoriamente, nella Sua disponibilità, in modo da assicurare che non vi accedano soggetti non autorizzati e non possano essere danneggiati o distrutti.</w:t>
      </w:r>
    </w:p>
    <w:p w14:paraId="26EAB6CB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Ogni giorno Lei dovrà effettuare una copia di back up dei dati su disco esterno o altro supporto di memorizzazione esterno e per quanto possibile su sistemi on line remoti. Tali supporti dovranno essere conservati in luogo sicuro, possibilmente diverso dall’ufficio. Tutti i dati contenuti su supporto cartaceo ed i supporti rimovibili informatici dovranno essere sempre custoditi sottochiave quando Lei non sia presente in ufficio.</w:t>
      </w:r>
    </w:p>
    <w:p w14:paraId="15734671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Lei è tenuto/a </w:t>
      </w:r>
      <w:proofErr w:type="spellStart"/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</w:t>
      </w:r>
      <w:proofErr w:type="spellEnd"/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informare senza ingiustificato ritardo, il Titolare e il Responsabile della Sicurezza del trattamento dei dati, qualora abbia conoscenza del verificarsi di eventi (che rientrano nella definizione di data </w:t>
      </w:r>
      <w:proofErr w:type="spellStart"/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breach</w:t>
      </w:r>
      <w:proofErr w:type="spellEnd"/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) che mettano a repentaglio la sicurezza dei dati quali per esempio: l'accesso agli strumenti elettronici utilizzati per il trattamento di soggetti non autorizzati; la violazione o mancata applicazione delle nostre regole fissate per a garantire la sicurezza dei dati personali; l'accesso a locali e archivi dove sono custoditi dati personali da parte di soggetti non autorizzati; qualsiasi caso di smarrimento, sottrazione, distruzione, trattamento illecito di dati.</w:t>
      </w:r>
    </w:p>
    <w:p w14:paraId="0262157A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II Titolare del trattamento, nella persona del Governatore del Distretto, ed il Responsabile della sicurezza del trattamento dei dati, nella persona del Segretario del Distretto, sono disponibili a </w:t>
      </w:r>
      <w:proofErr w:type="spellStart"/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fornirLe</w:t>
      </w:r>
      <w:proofErr w:type="spellEnd"/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ogni ulteriore chiarimento che ritenesse necessario sull'applicazione della normativa in materia di tutela dei dati personali.</w:t>
      </w:r>
    </w:p>
    <w:p w14:paraId="07DE942F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La preghiamo di restituirci copia della presente controfirmata per ricevuta ed accettazione degli obblighi connessi all’espletamento dell’incarico ricevuto.</w:t>
      </w:r>
    </w:p>
    <w:p w14:paraId="00E77EA9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Cordiali saluti.</w:t>
      </w:r>
    </w:p>
    <w:p w14:paraId="4BF2CA9D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3C53C095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………………………….. lì …………………………</w:t>
      </w: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proofErr w:type="gramStart"/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Firma:…</w:t>
      </w:r>
      <w:proofErr w:type="gramEnd"/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…………………….. </w:t>
      </w:r>
    </w:p>
    <w:p w14:paraId="740FE07A" w14:textId="77777777" w:rsidR="00BD56B7" w:rsidRPr="00BD56B7" w:rsidRDefault="00BD56B7" w:rsidP="00BD56B7">
      <w:pPr>
        <w:autoSpaceDE w:val="0"/>
        <w:autoSpaceDN w:val="0"/>
        <w:adjustRightInd w:val="0"/>
        <w:ind w:left="4248"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Governatore del Distretto 20xx del R.I.</w:t>
      </w:r>
    </w:p>
    <w:p w14:paraId="138C086D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Per ricevuta</w:t>
      </w:r>
    </w:p>
    <w:p w14:paraId="7E2BFCAF" w14:textId="77777777" w:rsidR="00BD56B7" w:rsidRPr="00BD56B7" w:rsidRDefault="00BD56B7" w:rsidP="00BD56B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………………………….. lì ………………………… </w:t>
      </w: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proofErr w:type="gramStart"/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Firma:…</w:t>
      </w:r>
      <w:proofErr w:type="gramEnd"/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……………………..</w:t>
      </w:r>
    </w:p>
    <w:p w14:paraId="065EBDFC" w14:textId="4A51050F" w:rsidR="00E17513" w:rsidRPr="00E17513" w:rsidRDefault="00BD56B7" w:rsidP="00BD56B7">
      <w:pPr>
        <w:autoSpaceDE w:val="0"/>
        <w:autoSpaceDN w:val="0"/>
        <w:adjustRightInd w:val="0"/>
        <w:jc w:val="both"/>
        <w:rPr>
          <w:rFonts w:ascii="Geneva" w:hAnsi="Geneva"/>
        </w:rPr>
      </w:pP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BD56B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  <w:t>Autorizzato al trattamento</w:t>
      </w:r>
      <w:bookmarkStart w:id="5" w:name="_GoBack"/>
      <w:bookmarkEnd w:id="5"/>
    </w:p>
    <w:sectPr w:rsidR="00E17513" w:rsidRPr="00E17513" w:rsidSect="006578E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20"/>
      <w:pgMar w:top="1417" w:right="1134" w:bottom="1134" w:left="1134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3841E" w14:textId="77777777" w:rsidR="00823369" w:rsidRDefault="00823369" w:rsidP="001A5788">
      <w:r>
        <w:separator/>
      </w:r>
    </w:p>
  </w:endnote>
  <w:endnote w:type="continuationSeparator" w:id="0">
    <w:p w14:paraId="5DA6C046" w14:textId="77777777" w:rsidR="00823369" w:rsidRDefault="00823369" w:rsidP="001A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88E64" w14:textId="77777777" w:rsidR="006578E7" w:rsidRDefault="006578E7" w:rsidP="007D515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B2C1EF" w14:textId="77777777" w:rsidR="00E17513" w:rsidRDefault="00E17513" w:rsidP="006578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B431B" w14:textId="77777777" w:rsidR="006578E7" w:rsidRDefault="006578E7" w:rsidP="007D515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546051D" w14:textId="77777777" w:rsidR="00E17513" w:rsidRPr="00E17513" w:rsidRDefault="005D5E81" w:rsidP="006578E7">
    <w:pPr>
      <w:pStyle w:val="Pidipagina"/>
      <w:ind w:right="360"/>
      <w:jc w:val="center"/>
      <w:rPr>
        <w:rFonts w:ascii="Geneva" w:hAnsi="Geneva"/>
        <w:b/>
        <w:color w:val="002060"/>
        <w:sz w:val="21"/>
      </w:rPr>
    </w:pPr>
    <w:r w:rsidRPr="00E17513">
      <w:rPr>
        <w:rFonts w:ascii="Geneva" w:hAnsi="Geneva"/>
        <w:b/>
        <w:color w:val="002060"/>
        <w:sz w:val="21"/>
      </w:rPr>
      <w:t>D</w:t>
    </w:r>
    <w:r w:rsidR="00E17513" w:rsidRPr="00E17513">
      <w:rPr>
        <w:rFonts w:ascii="Geneva" w:hAnsi="Geneva"/>
        <w:b/>
        <w:color w:val="002060"/>
        <w:sz w:val="21"/>
      </w:rPr>
      <w:t>istretti Rotary International</w:t>
    </w:r>
  </w:p>
  <w:p w14:paraId="6CEEE160" w14:textId="7A3F1428" w:rsidR="00F35D17" w:rsidRPr="00E17513" w:rsidRDefault="004D00F2" w:rsidP="006B10F0">
    <w:pPr>
      <w:pStyle w:val="Pidipagina"/>
      <w:jc w:val="center"/>
      <w:rPr>
        <w:rFonts w:ascii="Geneva" w:hAnsi="Geneva"/>
        <w:b/>
        <w:sz w:val="28"/>
      </w:rPr>
    </w:pPr>
    <w:r w:rsidRPr="00E17513">
      <w:rPr>
        <w:rFonts w:ascii="Geneva" w:hAnsi="Geneva"/>
        <w:b/>
        <w:color w:val="002060"/>
        <w:sz w:val="21"/>
      </w:rPr>
      <w:t xml:space="preserve">2031 2041 2042 2050 2060 2072 </w:t>
    </w:r>
    <w:r w:rsidR="002678EB" w:rsidRPr="00E17513">
      <w:rPr>
        <w:rFonts w:ascii="Geneva" w:hAnsi="Geneva"/>
        <w:b/>
        <w:color w:val="002060"/>
        <w:sz w:val="21"/>
      </w:rPr>
      <w:t>2080 2100</w:t>
    </w:r>
  </w:p>
  <w:p w14:paraId="4360F3A1" w14:textId="0768C39A" w:rsidR="001A5788" w:rsidRPr="00E17513" w:rsidRDefault="001A5788">
    <w:pPr>
      <w:pStyle w:val="Pidipagina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5E05" w14:textId="77777777" w:rsidR="00E17513" w:rsidRDefault="00E17513" w:rsidP="00E17513">
    <w:pPr>
      <w:pStyle w:val="Pidipagina"/>
      <w:jc w:val="center"/>
      <w:rPr>
        <w:rFonts w:ascii="Geneva" w:hAnsi="Geneva"/>
        <w:b/>
        <w:color w:val="002060"/>
        <w:sz w:val="28"/>
      </w:rPr>
    </w:pPr>
    <w:r w:rsidRPr="00E17513">
      <w:rPr>
        <w:rFonts w:ascii="Geneva" w:hAnsi="Geneva"/>
        <w:b/>
        <w:color w:val="002060"/>
        <w:sz w:val="28"/>
      </w:rPr>
      <w:t>D</w:t>
    </w:r>
    <w:r>
      <w:rPr>
        <w:rFonts w:ascii="Geneva" w:hAnsi="Geneva"/>
        <w:b/>
        <w:color w:val="002060"/>
        <w:sz w:val="28"/>
      </w:rPr>
      <w:t>istretti Rotary International</w:t>
    </w:r>
  </w:p>
  <w:p w14:paraId="7DE4B7B6" w14:textId="77777777" w:rsidR="00E17513" w:rsidRPr="00E17513" w:rsidRDefault="00E17513" w:rsidP="00E17513">
    <w:pPr>
      <w:pStyle w:val="Pidipagina"/>
      <w:jc w:val="center"/>
      <w:rPr>
        <w:rFonts w:ascii="Geneva" w:hAnsi="Geneva"/>
        <w:b/>
        <w:sz w:val="28"/>
      </w:rPr>
    </w:pPr>
    <w:r w:rsidRPr="00E17513">
      <w:rPr>
        <w:rFonts w:ascii="Geneva" w:hAnsi="Geneva"/>
        <w:b/>
        <w:color w:val="002060"/>
        <w:sz w:val="28"/>
      </w:rPr>
      <w:t>2031 2041 2042 2050 2060 2072 2080 2100</w:t>
    </w:r>
  </w:p>
  <w:p w14:paraId="79429986" w14:textId="77777777" w:rsidR="00E17513" w:rsidRDefault="00E175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1ADA5" w14:textId="77777777" w:rsidR="00823369" w:rsidRDefault="00823369" w:rsidP="001A5788">
      <w:r>
        <w:separator/>
      </w:r>
    </w:p>
  </w:footnote>
  <w:footnote w:type="continuationSeparator" w:id="0">
    <w:p w14:paraId="4D552DD0" w14:textId="77777777" w:rsidR="00823369" w:rsidRDefault="00823369" w:rsidP="001A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FBE79" w14:textId="68380CCF" w:rsidR="001A5788" w:rsidRDefault="001A5788">
    <w:pPr>
      <w:pStyle w:val="Intestazione"/>
    </w:pPr>
    <w:r>
      <w:rPr>
        <w:noProof/>
        <w:lang w:eastAsia="it-IT"/>
      </w:rPr>
      <w:drawing>
        <wp:inline distT="0" distB="0" distL="0" distR="0" wp14:anchorId="6B1DD91D" wp14:editId="0D032D1B">
          <wp:extent cx="2032635" cy="43261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DPR_Commission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392" cy="47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C652" w14:textId="37A45C14" w:rsidR="00E17513" w:rsidRDefault="00E17513">
    <w:pPr>
      <w:pStyle w:val="Intestazione"/>
    </w:pPr>
    <w:r>
      <w:rPr>
        <w:noProof/>
        <w:lang w:eastAsia="it-IT"/>
      </w:rPr>
      <w:drawing>
        <wp:inline distT="0" distB="0" distL="0" distR="0" wp14:anchorId="376D4DF2" wp14:editId="77541F38">
          <wp:extent cx="3651889" cy="777240"/>
          <wp:effectExtent l="0" t="0" r="5715" b="1016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DPR_Commission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699" cy="80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3E8D2B" w14:textId="77777777" w:rsidR="00E17513" w:rsidRDefault="00E17513">
    <w:pPr>
      <w:pStyle w:val="Intestazione"/>
    </w:pPr>
  </w:p>
  <w:p w14:paraId="45CFE498" w14:textId="77777777" w:rsidR="006578E7" w:rsidRDefault="006578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62"/>
    <w:rsid w:val="00133A4B"/>
    <w:rsid w:val="001A5788"/>
    <w:rsid w:val="0022662F"/>
    <w:rsid w:val="00262CFE"/>
    <w:rsid w:val="002678EB"/>
    <w:rsid w:val="003A6B1B"/>
    <w:rsid w:val="003D4DD8"/>
    <w:rsid w:val="0043471E"/>
    <w:rsid w:val="004349B3"/>
    <w:rsid w:val="004D00F2"/>
    <w:rsid w:val="00502C28"/>
    <w:rsid w:val="00522CDB"/>
    <w:rsid w:val="005D5E81"/>
    <w:rsid w:val="006578E7"/>
    <w:rsid w:val="006B10F0"/>
    <w:rsid w:val="007962EE"/>
    <w:rsid w:val="007C7E89"/>
    <w:rsid w:val="00823369"/>
    <w:rsid w:val="00844E62"/>
    <w:rsid w:val="008E4562"/>
    <w:rsid w:val="009F36FB"/>
    <w:rsid w:val="00BD56B7"/>
    <w:rsid w:val="00D5065C"/>
    <w:rsid w:val="00DD2761"/>
    <w:rsid w:val="00E16B18"/>
    <w:rsid w:val="00E17513"/>
    <w:rsid w:val="00F35D17"/>
    <w:rsid w:val="00F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5B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7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788"/>
  </w:style>
  <w:style w:type="paragraph" w:styleId="Pidipagina">
    <w:name w:val="footer"/>
    <w:basedOn w:val="Normale"/>
    <w:link w:val="PidipaginaCarattere"/>
    <w:uiPriority w:val="99"/>
    <w:unhideWhenUsed/>
    <w:rsid w:val="001A57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788"/>
  </w:style>
  <w:style w:type="character" w:styleId="Numeropagina">
    <w:name w:val="page number"/>
    <w:basedOn w:val="Carpredefinitoparagrafo"/>
    <w:uiPriority w:val="99"/>
    <w:semiHidden/>
    <w:unhideWhenUsed/>
    <w:rsid w:val="003D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Alfieri</dc:creator>
  <cp:keywords/>
  <dc:description/>
  <cp:lastModifiedBy>Nicola Guastadisegni</cp:lastModifiedBy>
  <cp:revision>2</cp:revision>
  <dcterms:created xsi:type="dcterms:W3CDTF">2019-05-15T08:59:00Z</dcterms:created>
  <dcterms:modified xsi:type="dcterms:W3CDTF">2019-05-15T08:59:00Z</dcterms:modified>
</cp:coreProperties>
</file>