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196D6" w14:textId="77777777" w:rsidR="002825DE" w:rsidRPr="002825DE" w:rsidRDefault="002825DE" w:rsidP="002825DE">
      <w:pPr>
        <w:keepNext/>
        <w:spacing w:before="240" w:after="60"/>
        <w:jc w:val="both"/>
        <w:outlineLvl w:val="2"/>
        <w:rPr>
          <w:rFonts w:ascii="Calibri" w:eastAsia="Times New Roman" w:hAnsi="Calibri" w:cs="Arial"/>
          <w:b/>
          <w:bCs/>
          <w:sz w:val="26"/>
          <w:szCs w:val="26"/>
          <w:lang w:eastAsia="it-IT"/>
        </w:rPr>
      </w:pPr>
      <w:r w:rsidRPr="002825DE">
        <w:rPr>
          <w:rFonts w:ascii="Calibri" w:eastAsia="Times New Roman" w:hAnsi="Calibri" w:cs="Arial"/>
          <w:b/>
          <w:bCs/>
          <w:sz w:val="26"/>
          <w:szCs w:val="26"/>
          <w:lang w:eastAsia="it-IT"/>
        </w:rPr>
        <w:t>Allegato 3 alla relazione</w:t>
      </w:r>
    </w:p>
    <w:p w14:paraId="134DD4EE" w14:textId="77777777" w:rsidR="002825DE" w:rsidRDefault="002825DE" w:rsidP="002825DE">
      <w:pPr>
        <w:keepNext/>
        <w:spacing w:before="240" w:after="60"/>
        <w:jc w:val="center"/>
        <w:outlineLvl w:val="2"/>
        <w:rPr>
          <w:rFonts w:ascii="Calibri" w:eastAsia="Times New Roman" w:hAnsi="Calibri" w:cs="Arial"/>
          <w:b/>
          <w:bCs/>
          <w:sz w:val="26"/>
          <w:szCs w:val="26"/>
          <w:lang w:eastAsia="it-IT"/>
        </w:rPr>
      </w:pPr>
    </w:p>
    <w:p w14:paraId="29F44864" w14:textId="7271D037" w:rsidR="002825DE" w:rsidRPr="002825DE" w:rsidRDefault="002825DE" w:rsidP="002825DE">
      <w:pPr>
        <w:keepNext/>
        <w:spacing w:before="240" w:after="60"/>
        <w:jc w:val="center"/>
        <w:outlineLvl w:val="2"/>
        <w:rPr>
          <w:rFonts w:ascii="Calibri" w:eastAsia="Times New Roman" w:hAnsi="Calibri" w:cs="Arial"/>
          <w:b/>
          <w:bCs/>
          <w:sz w:val="26"/>
          <w:szCs w:val="26"/>
          <w:lang w:eastAsia="it-IT"/>
        </w:rPr>
      </w:pPr>
      <w:r w:rsidRPr="002825DE">
        <w:rPr>
          <w:rFonts w:ascii="Calibri" w:eastAsia="Times New Roman" w:hAnsi="Calibri" w:cs="Arial"/>
          <w:b/>
          <w:bCs/>
          <w:sz w:val="26"/>
          <w:szCs w:val="26"/>
          <w:lang w:eastAsia="it-IT"/>
        </w:rPr>
        <w:t>Lettera di autorizzazione al trattamento dei dati ai componenti della Squadra Distrettuale</w:t>
      </w:r>
    </w:p>
    <w:p w14:paraId="1B89E418" w14:textId="77777777" w:rsidR="002825DE" w:rsidRPr="002825DE" w:rsidRDefault="002825DE" w:rsidP="002825DE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</w:pPr>
    </w:p>
    <w:p w14:paraId="1400364D" w14:textId="77777777" w:rsidR="002825DE" w:rsidRPr="002825DE" w:rsidRDefault="002825DE" w:rsidP="002825DE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  <w:r w:rsidRPr="002825DE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t>FAC-SIMILE di dichiarazione da riprodurre su carta intestata del Distretto da consegnare ad ogni componente della squadra Distrettuale che deve trattare i dati per l’espletamento delle sue funzioni</w:t>
      </w:r>
    </w:p>
    <w:p w14:paraId="672FE9AF" w14:textId="77777777" w:rsidR="002825DE" w:rsidRPr="002825DE" w:rsidRDefault="002825DE" w:rsidP="002825DE">
      <w:pPr>
        <w:autoSpaceDE w:val="0"/>
        <w:autoSpaceDN w:val="0"/>
        <w:adjustRightInd w:val="0"/>
        <w:rPr>
          <w:rFonts w:ascii="Calibri" w:eastAsia="Times New Roman" w:hAnsi="Calibri" w:cs="Times New Roman"/>
          <w:lang w:eastAsia="it-IT"/>
        </w:rPr>
      </w:pPr>
    </w:p>
    <w:p w14:paraId="3424C3E1" w14:textId="77777777" w:rsidR="002825DE" w:rsidRPr="002825DE" w:rsidRDefault="002825DE" w:rsidP="002825DE">
      <w:pPr>
        <w:autoSpaceDE w:val="0"/>
        <w:autoSpaceDN w:val="0"/>
        <w:adjustRightInd w:val="0"/>
        <w:ind w:left="794" w:hanging="794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2825DE"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 xml:space="preserve">Oggetto: </w:t>
      </w: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Lettera di autorizzazione ai sensi dell’art. 29 del Regolamento UE 2016/679 e istruzioni sul trattamento dei dati personali</w:t>
      </w:r>
    </w:p>
    <w:p w14:paraId="017B5866" w14:textId="77777777" w:rsidR="002825DE" w:rsidRPr="002825DE" w:rsidRDefault="002825DE" w:rsidP="002825DE">
      <w:pPr>
        <w:autoSpaceDE w:val="0"/>
        <w:autoSpaceDN w:val="0"/>
        <w:adjustRightInd w:val="0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</w:p>
    <w:p w14:paraId="7AF194B1" w14:textId="77777777" w:rsidR="002825DE" w:rsidRPr="002825DE" w:rsidRDefault="002825DE" w:rsidP="002825D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Con la presente Ti autorizzo, ai sensi dell’art. 29 del Regolamento UE 2016/679, al trattamento dei dati personali contenuti nelle banche dati e negli archivi, automatizzati e non automatizzati, di cui il Distretto 20xx del R.I. è Titolare, nella misura in cui ciò sia necessario allo svolgimento delle funzioni di Componente della Squadra Distrettuale.</w:t>
      </w:r>
    </w:p>
    <w:p w14:paraId="20E2464F" w14:textId="77777777" w:rsidR="002825DE" w:rsidRPr="002825DE" w:rsidRDefault="002825DE" w:rsidP="002825D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I dati personali al cui trattamento sei autorizzato sono dati personali, comuni e non, relativi ai Soci appartenenti ai Rotary Club del Distretto, ma anche a Soci di altri Distretti, e di terzi, di natura anagrafica e professionale, di contenuto riservato e trattati anche con l'ausilio di mezzi elettronici. </w:t>
      </w:r>
    </w:p>
    <w:p w14:paraId="23B00FDB" w14:textId="77777777" w:rsidR="002825DE" w:rsidRPr="002825DE" w:rsidRDefault="002825DE" w:rsidP="002825D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Tali dati non possono essere divulgati e possono essere comunicati a terzi, solo se ciò è richiesto dal Titolare o se la comunicazione è necessaria per svolgere le attività a Te affidate nell'ambito dell'azione del Rotary International.</w:t>
      </w:r>
    </w:p>
    <w:p w14:paraId="345CFF27" w14:textId="77777777" w:rsidR="002825DE" w:rsidRPr="002825DE" w:rsidRDefault="002825DE" w:rsidP="002825D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Ti ricordiamo che nel trattamento dei suddetti dati Tu sei tenuto/a ad osservare, in quanto applicabili e per quanto di Tua competenza, tutte le misure di sicurezza previste dalla legislazione vigente in particolare di quelle previste dall’art.32 del Regolamento UE 2016/679, anche qualora il trattamento avvenga con un personal computer di Tua proprietà.</w:t>
      </w:r>
    </w:p>
    <w:p w14:paraId="6EB556A7" w14:textId="77777777" w:rsidR="002825DE" w:rsidRPr="002825DE" w:rsidRDefault="002825DE" w:rsidP="002825D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Non è ammesso l'accesso di terzi, non appositamente incaricati, al personal computer da Te utilizzato.</w:t>
      </w:r>
    </w:p>
    <w:p w14:paraId="3DCA3C8E" w14:textId="77777777" w:rsidR="002825DE" w:rsidRPr="002825DE" w:rsidRDefault="002825DE" w:rsidP="002825D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Tu sei tenuto ad informare senza giustificato ritardo, il Titolare e il Responsabile della sicurezza del trattamento dei dati, qualora Tu abbia conoscenza del verificarsi di eventi (che rientrano nella definizione di data </w:t>
      </w:r>
      <w:proofErr w:type="spellStart"/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breach</w:t>
      </w:r>
      <w:proofErr w:type="spellEnd"/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) che mettano a repentaglio la sicurezza dei dati quali per esempio: l'accesso agli strumenti elettronici utilizzati per il trattamento di soggetti non autorizzati; la violazione o mancata applicazione delle nostre regole fissate per a garantire la sicurezza dei dati personali; l'accesso a locali e archivi dove sono custoditi dati personali da parte di soggetti non autorizzati; qualsiasi caso di smarrimento, sottrazione, distruzione, trattamento illecito di dati.</w:t>
      </w:r>
    </w:p>
    <w:p w14:paraId="1281DF0B" w14:textId="77777777" w:rsidR="002825DE" w:rsidRPr="002825DE" w:rsidRDefault="002825DE" w:rsidP="002825D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II Titolare del trattamento, nella persona del Governatore del Distretto, ed il Responsabile del trattamento dei dati, nella persona del Segretario del Distretto, sono disponibili a </w:t>
      </w:r>
      <w:proofErr w:type="spellStart"/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fornirTi</w:t>
      </w:r>
      <w:proofErr w:type="spellEnd"/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ogni ulteriore chiarimento che ritenessi necessario sull'applicazione della normativa in materia di tutela dei dati personali.</w:t>
      </w:r>
    </w:p>
    <w:p w14:paraId="1B56591A" w14:textId="77777777" w:rsidR="002825DE" w:rsidRPr="002825DE" w:rsidRDefault="002825DE" w:rsidP="002825D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Ti prego di restituirci copia della presente controfirmata per ricevuta ed accettazione dell'incarico.</w:t>
      </w:r>
    </w:p>
    <w:p w14:paraId="5AA50572" w14:textId="77777777" w:rsidR="002825DE" w:rsidRPr="002825DE" w:rsidRDefault="002825DE" w:rsidP="002825D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Cordiali saluti</w:t>
      </w:r>
    </w:p>
    <w:p w14:paraId="07CEDFCD" w14:textId="77777777" w:rsidR="002825DE" w:rsidRPr="002825DE" w:rsidRDefault="002825DE" w:rsidP="002825D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2A64A0E1" w14:textId="77777777" w:rsidR="002825DE" w:rsidRPr="002825DE" w:rsidRDefault="002825DE" w:rsidP="002825D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717CAA3B" w14:textId="77777777" w:rsidR="002825DE" w:rsidRPr="002825DE" w:rsidRDefault="002825DE" w:rsidP="002825D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…………………………… </w:t>
      </w:r>
      <w:proofErr w:type="gramStart"/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lì  …</w:t>
      </w:r>
      <w:proofErr w:type="gramEnd"/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………………………</w:t>
      </w: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proofErr w:type="gramStart"/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Firma:…</w:t>
      </w:r>
      <w:proofErr w:type="gramEnd"/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…………………….. </w:t>
      </w:r>
    </w:p>
    <w:p w14:paraId="569B991C" w14:textId="77777777" w:rsidR="002825DE" w:rsidRPr="002825DE" w:rsidRDefault="002825DE" w:rsidP="002825DE">
      <w:pPr>
        <w:autoSpaceDE w:val="0"/>
        <w:autoSpaceDN w:val="0"/>
        <w:adjustRightInd w:val="0"/>
        <w:ind w:left="4248"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2A4DB4CB" w14:textId="77777777" w:rsidR="002825DE" w:rsidRPr="002825DE" w:rsidRDefault="002825DE" w:rsidP="002825DE">
      <w:pPr>
        <w:autoSpaceDE w:val="0"/>
        <w:autoSpaceDN w:val="0"/>
        <w:adjustRightInd w:val="0"/>
        <w:ind w:left="4248"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Governatore del Distretto 20xx del R.I.</w:t>
      </w:r>
    </w:p>
    <w:p w14:paraId="021D9FA0" w14:textId="77777777" w:rsidR="002825DE" w:rsidRPr="002825DE" w:rsidRDefault="002825DE" w:rsidP="002825D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4581625D" w14:textId="77777777" w:rsidR="002825DE" w:rsidRPr="002825DE" w:rsidRDefault="002825DE" w:rsidP="002825D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0FA76E32" w14:textId="77777777" w:rsidR="002825DE" w:rsidRPr="002825DE" w:rsidRDefault="002825DE" w:rsidP="002825D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Per ricevuta ed accettazione</w:t>
      </w:r>
    </w:p>
    <w:p w14:paraId="253B2791" w14:textId="77777777" w:rsidR="002825DE" w:rsidRPr="002825DE" w:rsidRDefault="002825DE" w:rsidP="002825D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6969B061" w14:textId="77777777" w:rsidR="002825DE" w:rsidRPr="002825DE" w:rsidRDefault="002825DE" w:rsidP="002825D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………………………</w:t>
      </w:r>
      <w:proofErr w:type="gramStart"/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…….</w:t>
      </w:r>
      <w:proofErr w:type="gramEnd"/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.lì ………………………… </w:t>
      </w: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  <w:t>Firma: …………………</w:t>
      </w:r>
      <w:proofErr w:type="gramStart"/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…….</w:t>
      </w:r>
      <w:proofErr w:type="gramEnd"/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.</w:t>
      </w:r>
    </w:p>
    <w:p w14:paraId="065EBDFC" w14:textId="08A12826" w:rsidR="00E17513" w:rsidRPr="00E17513" w:rsidRDefault="002825DE" w:rsidP="002825DE">
      <w:pPr>
        <w:autoSpaceDE w:val="0"/>
        <w:autoSpaceDN w:val="0"/>
        <w:adjustRightInd w:val="0"/>
        <w:ind w:left="4248" w:firstLine="708"/>
        <w:jc w:val="both"/>
        <w:rPr>
          <w:rFonts w:ascii="Geneva" w:hAnsi="Geneva"/>
        </w:rPr>
      </w:pPr>
      <w:r w:rsidRPr="002825D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L’Autorizzato al trattamento</w:t>
      </w:r>
      <w:bookmarkStart w:id="0" w:name="_GoBack"/>
      <w:bookmarkEnd w:id="0"/>
    </w:p>
    <w:sectPr w:rsidR="00E17513" w:rsidRPr="00E17513" w:rsidSect="006578E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20"/>
      <w:pgMar w:top="1417" w:right="1134" w:bottom="1134" w:left="1134" w:header="73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6C794" w14:textId="77777777" w:rsidR="00073C85" w:rsidRDefault="00073C85" w:rsidP="001A5788">
      <w:r>
        <w:separator/>
      </w:r>
    </w:p>
  </w:endnote>
  <w:endnote w:type="continuationSeparator" w:id="0">
    <w:p w14:paraId="2B830FFA" w14:textId="77777777" w:rsidR="00073C85" w:rsidRDefault="00073C85" w:rsidP="001A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88E64" w14:textId="77777777" w:rsidR="006578E7" w:rsidRDefault="006578E7" w:rsidP="007D515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B2C1EF" w14:textId="77777777" w:rsidR="00E17513" w:rsidRDefault="00E17513" w:rsidP="006578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B431B" w14:textId="77777777" w:rsidR="006578E7" w:rsidRDefault="006578E7" w:rsidP="007D515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546051D" w14:textId="77777777" w:rsidR="00E17513" w:rsidRPr="00E17513" w:rsidRDefault="005D5E81" w:rsidP="006578E7">
    <w:pPr>
      <w:pStyle w:val="Pidipagina"/>
      <w:ind w:right="360"/>
      <w:jc w:val="center"/>
      <w:rPr>
        <w:rFonts w:ascii="Geneva" w:hAnsi="Geneva"/>
        <w:b/>
        <w:color w:val="002060"/>
        <w:sz w:val="21"/>
      </w:rPr>
    </w:pPr>
    <w:r w:rsidRPr="00E17513">
      <w:rPr>
        <w:rFonts w:ascii="Geneva" w:hAnsi="Geneva"/>
        <w:b/>
        <w:color w:val="002060"/>
        <w:sz w:val="21"/>
      </w:rPr>
      <w:t>D</w:t>
    </w:r>
    <w:r w:rsidR="00E17513" w:rsidRPr="00E17513">
      <w:rPr>
        <w:rFonts w:ascii="Geneva" w:hAnsi="Geneva"/>
        <w:b/>
        <w:color w:val="002060"/>
        <w:sz w:val="21"/>
      </w:rPr>
      <w:t>istretti Rotary International</w:t>
    </w:r>
  </w:p>
  <w:p w14:paraId="6CEEE160" w14:textId="7A3F1428" w:rsidR="00F35D17" w:rsidRPr="00E17513" w:rsidRDefault="004D00F2" w:rsidP="006B10F0">
    <w:pPr>
      <w:pStyle w:val="Pidipagina"/>
      <w:jc w:val="center"/>
      <w:rPr>
        <w:rFonts w:ascii="Geneva" w:hAnsi="Geneva"/>
        <w:b/>
        <w:sz w:val="28"/>
      </w:rPr>
    </w:pPr>
    <w:r w:rsidRPr="00E17513">
      <w:rPr>
        <w:rFonts w:ascii="Geneva" w:hAnsi="Geneva"/>
        <w:b/>
        <w:color w:val="002060"/>
        <w:sz w:val="21"/>
      </w:rPr>
      <w:t xml:space="preserve">2031 2041 2042 2050 2060 2072 </w:t>
    </w:r>
    <w:r w:rsidR="002678EB" w:rsidRPr="00E17513">
      <w:rPr>
        <w:rFonts w:ascii="Geneva" w:hAnsi="Geneva"/>
        <w:b/>
        <w:color w:val="002060"/>
        <w:sz w:val="21"/>
      </w:rPr>
      <w:t>2080 2100</w:t>
    </w:r>
  </w:p>
  <w:p w14:paraId="4360F3A1" w14:textId="0768C39A" w:rsidR="001A5788" w:rsidRPr="00E17513" w:rsidRDefault="001A5788">
    <w:pPr>
      <w:pStyle w:val="Pidipagina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5E05" w14:textId="77777777" w:rsidR="00E17513" w:rsidRDefault="00E17513" w:rsidP="00E17513">
    <w:pPr>
      <w:pStyle w:val="Pidipagina"/>
      <w:jc w:val="center"/>
      <w:rPr>
        <w:rFonts w:ascii="Geneva" w:hAnsi="Geneva"/>
        <w:b/>
        <w:color w:val="002060"/>
        <w:sz w:val="28"/>
      </w:rPr>
    </w:pPr>
    <w:r w:rsidRPr="00E17513">
      <w:rPr>
        <w:rFonts w:ascii="Geneva" w:hAnsi="Geneva"/>
        <w:b/>
        <w:color w:val="002060"/>
        <w:sz w:val="28"/>
      </w:rPr>
      <w:t>D</w:t>
    </w:r>
    <w:r>
      <w:rPr>
        <w:rFonts w:ascii="Geneva" w:hAnsi="Geneva"/>
        <w:b/>
        <w:color w:val="002060"/>
        <w:sz w:val="28"/>
      </w:rPr>
      <w:t>istretti Rotary International</w:t>
    </w:r>
  </w:p>
  <w:p w14:paraId="7DE4B7B6" w14:textId="77777777" w:rsidR="00E17513" w:rsidRPr="00E17513" w:rsidRDefault="00E17513" w:rsidP="00E17513">
    <w:pPr>
      <w:pStyle w:val="Pidipagina"/>
      <w:jc w:val="center"/>
      <w:rPr>
        <w:rFonts w:ascii="Geneva" w:hAnsi="Geneva"/>
        <w:b/>
        <w:sz w:val="28"/>
      </w:rPr>
    </w:pPr>
    <w:r w:rsidRPr="00E17513">
      <w:rPr>
        <w:rFonts w:ascii="Geneva" w:hAnsi="Geneva"/>
        <w:b/>
        <w:color w:val="002060"/>
        <w:sz w:val="28"/>
      </w:rPr>
      <w:t>2031 2041 2042 2050 2060 2072 2080 2100</w:t>
    </w:r>
  </w:p>
  <w:p w14:paraId="79429986" w14:textId="77777777" w:rsidR="00E17513" w:rsidRDefault="00E175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33988" w14:textId="77777777" w:rsidR="00073C85" w:rsidRDefault="00073C85" w:rsidP="001A5788">
      <w:r>
        <w:separator/>
      </w:r>
    </w:p>
  </w:footnote>
  <w:footnote w:type="continuationSeparator" w:id="0">
    <w:p w14:paraId="42E043D5" w14:textId="77777777" w:rsidR="00073C85" w:rsidRDefault="00073C85" w:rsidP="001A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FBE79" w14:textId="68380CCF" w:rsidR="001A5788" w:rsidRDefault="001A5788">
    <w:pPr>
      <w:pStyle w:val="Intestazione"/>
    </w:pPr>
    <w:r>
      <w:rPr>
        <w:noProof/>
        <w:lang w:eastAsia="it-IT"/>
      </w:rPr>
      <w:drawing>
        <wp:inline distT="0" distB="0" distL="0" distR="0" wp14:anchorId="6B1DD91D" wp14:editId="0D032D1B">
          <wp:extent cx="2032635" cy="43261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DPR_Commission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392" cy="47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CC652" w14:textId="37A45C14" w:rsidR="00E17513" w:rsidRDefault="00E17513">
    <w:pPr>
      <w:pStyle w:val="Intestazione"/>
    </w:pPr>
    <w:r>
      <w:rPr>
        <w:noProof/>
        <w:lang w:eastAsia="it-IT"/>
      </w:rPr>
      <w:drawing>
        <wp:inline distT="0" distB="0" distL="0" distR="0" wp14:anchorId="376D4DF2" wp14:editId="77541F38">
          <wp:extent cx="3651889" cy="777240"/>
          <wp:effectExtent l="0" t="0" r="5715" b="1016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DPR_Commission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699" cy="80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3E8D2B" w14:textId="77777777" w:rsidR="00E17513" w:rsidRDefault="00E17513">
    <w:pPr>
      <w:pStyle w:val="Intestazione"/>
    </w:pPr>
  </w:p>
  <w:p w14:paraId="45CFE498" w14:textId="77777777" w:rsidR="006578E7" w:rsidRDefault="006578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62"/>
    <w:rsid w:val="00073C85"/>
    <w:rsid w:val="00133A4B"/>
    <w:rsid w:val="001A5788"/>
    <w:rsid w:val="0022662F"/>
    <w:rsid w:val="00262CFE"/>
    <w:rsid w:val="002678EB"/>
    <w:rsid w:val="002825DE"/>
    <w:rsid w:val="003A6B1B"/>
    <w:rsid w:val="003D4DD8"/>
    <w:rsid w:val="0043471E"/>
    <w:rsid w:val="004349B3"/>
    <w:rsid w:val="004D00F2"/>
    <w:rsid w:val="00502C28"/>
    <w:rsid w:val="00522CDB"/>
    <w:rsid w:val="005D5E81"/>
    <w:rsid w:val="006578E7"/>
    <w:rsid w:val="006B10F0"/>
    <w:rsid w:val="007962EE"/>
    <w:rsid w:val="007C7E89"/>
    <w:rsid w:val="00844E62"/>
    <w:rsid w:val="008E4562"/>
    <w:rsid w:val="009F36FB"/>
    <w:rsid w:val="00D5065C"/>
    <w:rsid w:val="00DD2761"/>
    <w:rsid w:val="00E16B18"/>
    <w:rsid w:val="00E17513"/>
    <w:rsid w:val="00F35D17"/>
    <w:rsid w:val="00FC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A5B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57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788"/>
  </w:style>
  <w:style w:type="paragraph" w:styleId="Pidipagina">
    <w:name w:val="footer"/>
    <w:basedOn w:val="Normale"/>
    <w:link w:val="PidipaginaCarattere"/>
    <w:uiPriority w:val="99"/>
    <w:unhideWhenUsed/>
    <w:rsid w:val="001A57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788"/>
  </w:style>
  <w:style w:type="character" w:styleId="Numeropagina">
    <w:name w:val="page number"/>
    <w:basedOn w:val="Carpredefinitoparagrafo"/>
    <w:uiPriority w:val="99"/>
    <w:semiHidden/>
    <w:unhideWhenUsed/>
    <w:rsid w:val="003D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Alfieri</dc:creator>
  <cp:keywords/>
  <dc:description/>
  <cp:lastModifiedBy>Nicola Guastadisegni</cp:lastModifiedBy>
  <cp:revision>2</cp:revision>
  <dcterms:created xsi:type="dcterms:W3CDTF">2019-05-15T08:54:00Z</dcterms:created>
  <dcterms:modified xsi:type="dcterms:W3CDTF">2019-05-15T08:54:00Z</dcterms:modified>
</cp:coreProperties>
</file>